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289734B1" w:rsidR="00540B08" w:rsidRDefault="00171DFC" w:rsidP="001E0A47">
      <w:pPr>
        <w:jc w:val="center"/>
      </w:pPr>
      <w:r>
        <w:t>Dennis A. Perkins, 1150 Mark White Rd, Felda, FL 33930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BA7F72B" w:rsidR="007C756D" w:rsidRPr="004B7F9D" w:rsidRDefault="00043ECF" w:rsidP="00C36EFB">
      <w:pPr>
        <w:spacing w:after="0" w:line="240" w:lineRule="auto"/>
        <w:rPr>
          <w:b/>
        </w:rPr>
      </w:pPr>
      <w:r>
        <w:rPr>
          <w:b/>
        </w:rPr>
        <w:t>0</w:t>
      </w:r>
      <w:r w:rsidR="002F46BE">
        <w:rPr>
          <w:b/>
        </w:rPr>
        <w:t>5</w:t>
      </w:r>
      <w:r w:rsidR="004C4218">
        <w:rPr>
          <w:b/>
        </w:rPr>
        <w:t>2</w:t>
      </w:r>
      <w:r w:rsidR="00171DFC">
        <w:rPr>
          <w:b/>
        </w:rPr>
        <w:t>8</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71DFC"/>
    <w:rsid w:val="001E0A47"/>
    <w:rsid w:val="001E35D0"/>
    <w:rsid w:val="00220870"/>
    <w:rsid w:val="00255326"/>
    <w:rsid w:val="00257313"/>
    <w:rsid w:val="00294C2D"/>
    <w:rsid w:val="002B14CB"/>
    <w:rsid w:val="002B3DE1"/>
    <w:rsid w:val="002B66C2"/>
    <w:rsid w:val="002F46BE"/>
    <w:rsid w:val="002F5E8E"/>
    <w:rsid w:val="00351064"/>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808FC"/>
    <w:rsid w:val="00C9061D"/>
    <w:rsid w:val="00C92719"/>
    <w:rsid w:val="00CF617E"/>
    <w:rsid w:val="00D0402B"/>
    <w:rsid w:val="00D75DEC"/>
    <w:rsid w:val="00DC4E08"/>
    <w:rsid w:val="00DE02B9"/>
    <w:rsid w:val="00DF2BAF"/>
    <w:rsid w:val="00E00ADF"/>
    <w:rsid w:val="00E51AE8"/>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2025-05-28T17:12:00Z</dcterms:created>
  <dcterms:modified xsi:type="dcterms:W3CDTF">2025-05-28T17:12:00Z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